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22952" w:rsidRDefault="00522952" w:rsidP="0052295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522952">
        <w:rPr>
          <w:rFonts w:ascii="Times New Roman" w:hAnsi="Times New Roman" w:cs="Times New Roman"/>
          <w:sz w:val="24"/>
          <w:szCs w:val="24"/>
          <w:lang w:val="pt-BR"/>
        </w:rPr>
        <w:t>ANEXO I</w:t>
      </w:r>
    </w:p>
    <w:p w:rsidR="00522952" w:rsidRPr="00522952" w:rsidRDefault="00522952" w:rsidP="0052295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522952">
        <w:rPr>
          <w:rFonts w:ascii="Times New Roman" w:hAnsi="Times New Roman" w:cs="Times New Roman"/>
          <w:sz w:val="24"/>
          <w:szCs w:val="24"/>
          <w:lang w:val="pt-BR"/>
        </w:rPr>
        <w:t>RELAÇÃO DE FOTOS</w:t>
      </w:r>
    </w:p>
    <w:p w:rsidR="00522952" w:rsidRDefault="00522952" w:rsidP="00522952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22952">
        <w:rPr>
          <w:rFonts w:ascii="Times New Roman" w:hAnsi="Times New Roman" w:cs="Times New Roman"/>
          <w:sz w:val="24"/>
          <w:szCs w:val="24"/>
          <w:lang w:val="pt-BR"/>
        </w:rPr>
        <w:t xml:space="preserve">Artigo: </w:t>
      </w:r>
      <w:r w:rsidRPr="00522952">
        <w:rPr>
          <w:rFonts w:ascii="Times New Roman" w:hAnsi="Times New Roman" w:cs="Times New Roman"/>
          <w:b/>
          <w:sz w:val="24"/>
          <w:szCs w:val="24"/>
          <w:lang w:val="pt-BR"/>
        </w:rPr>
        <w:t>A arte integrando gerações em um contexto educacional não escolar.</w:t>
      </w:r>
    </w:p>
    <w:p w:rsidR="00522952" w:rsidRPr="00522952" w:rsidRDefault="00522952" w:rsidP="00522952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0D1B4D" w:rsidRPr="000D1B4D" w:rsidRDefault="00522952" w:rsidP="00522952">
      <w:pPr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Figura 1 – Processo de produção de pintura - Foto da autora.        </w:t>
      </w: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5620" cy="2013033"/>
            <wp:effectExtent l="19050" t="0" r="430" b="0"/>
            <wp:docPr id="1" name="Imagem 8" descr="C:\Users\User\Desktop\Arquivos 2015\IMAGENS 2013-14-15\PROGEN\Camisetas crianças 2015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rquivos 2015\IMAGENS 2013-14-15\PROGEN\Camisetas crianças 2015\IMG_29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63" cy="20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B6D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   </w:t>
      </w: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>Figura 2 –</w:t>
      </w:r>
      <w:proofErr w:type="gramStart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</w:t>
      </w:r>
      <w:proofErr w:type="gramEnd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Pano de prato finalizado - Foto da autora. </w:t>
      </w:r>
    </w:p>
    <w:p w:rsidR="000D1B4D" w:rsidRPr="00522952" w:rsidRDefault="000D1B4D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4882" cy="2013662"/>
            <wp:effectExtent l="19050" t="0" r="1168" b="0"/>
            <wp:docPr id="2" name="Imagem 2" descr="C:\Users\User\Desktop\Arquivos 2015\IMAGENS 2013-14-15\PROGEN\Camisetas adultos e crianças - 2014 - B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rquivos 2015\IMAGENS 2013-14-15\PROGEN\Camisetas adultos e crianças - 2014 - B\IMG_19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69" cy="201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B6D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  </w:t>
      </w: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>Figura 3 – Toalha coletiva finalizada - Foto da autora.</w:t>
      </w: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166" cy="2577554"/>
            <wp:effectExtent l="19050" t="0" r="0" b="0"/>
            <wp:docPr id="3" name="Imagem 1" descr="C:\Users\User\Desktop\Arquivos 2015\IMAGENS 2013-14-15\PROGEN\caminhos de mesa e toalha coletiva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rquivos 2015\IMAGENS 2013-14-15\PROGEN\caminhos de mesa e toalha coletiva\IMG_2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60" cy="25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B6D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   </w:t>
      </w: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Figura 4 – Detalhe da toalha - Foto da autora.        </w:t>
      </w: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</w:t>
      </w: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0562" cy="2572922"/>
            <wp:effectExtent l="19050" t="0" r="0" b="0"/>
            <wp:docPr id="4" name="Imagem 3" descr="C:\Users\User\Desktop\Arquivos 2015\IMAGENS 2013-14-15\PROGEN\caminhos de mesa e toalha coletiva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quivos 2015\IMAGENS 2013-14-15\PROGEN\caminhos de mesa e toalha coletiva\IMG_28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07" cy="257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             </w:t>
      </w: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 </w:t>
      </w:r>
    </w:p>
    <w:p w:rsidR="00522952" w:rsidRDefault="00522952" w:rsidP="0052295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522952" w:rsidRDefault="00522952" w:rsidP="0052295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522952" w:rsidRDefault="00522952" w:rsidP="0052295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522952" w:rsidRDefault="00522952" w:rsidP="00522952">
      <w:pPr>
        <w:spacing w:after="0" w:line="360" w:lineRule="auto"/>
        <w:ind w:firstLine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>Figura 5 –</w:t>
      </w:r>
      <w:proofErr w:type="gramStart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</w:t>
      </w:r>
      <w:proofErr w:type="gramEnd"/>
      <w:r w:rsidRPr="00793B6D">
        <w:rPr>
          <w:rFonts w:ascii="Times New Roman" w:hAnsi="Times New Roman" w:cs="Times New Roman"/>
          <w:sz w:val="18"/>
          <w:szCs w:val="18"/>
          <w:lang w:val="pt-BR"/>
        </w:rPr>
        <w:t>Vernissage dos trabalhos  em acrílica sobre tela - Foto da autora</w:t>
      </w:r>
    </w:p>
    <w:p w:rsidR="00522952" w:rsidRP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0543" cy="2773780"/>
            <wp:effectExtent l="19050" t="0" r="0" b="0"/>
            <wp:docPr id="5" name="Imagem 7" descr="C:\Users\User\Desktop\Arquivos 2015\IMAGENS 2013-14-15\PROGEN\Exposição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rquivos 2015\IMAGENS 2013-14-15\PROGEN\Exposição\IMG_24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13" cy="277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52" w:rsidRDefault="00522952" w:rsidP="00522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                    </w:t>
      </w:r>
    </w:p>
    <w:p w:rsidR="000D1B4D" w:rsidRDefault="000D1B4D" w:rsidP="00522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Figura 6 – </w:t>
      </w:r>
      <w:proofErr w:type="spellStart"/>
      <w:r w:rsidRPr="00793B6D">
        <w:rPr>
          <w:rFonts w:ascii="Times New Roman" w:hAnsi="Times New Roman" w:cs="Times New Roman"/>
          <w:sz w:val="18"/>
          <w:szCs w:val="18"/>
          <w:lang w:val="pt-BR"/>
        </w:rPr>
        <w:t>Autorretrato</w:t>
      </w:r>
      <w:proofErr w:type="spellEnd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pintado a guache - Foto da autora.      </w:t>
      </w:r>
    </w:p>
    <w:p w:rsidR="00522952" w:rsidRDefault="00522952" w:rsidP="00522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93B6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586219" cy="3461256"/>
            <wp:effectExtent l="19050" t="0" r="4581" b="0"/>
            <wp:docPr id="6" name="Imagem 20" descr="C:\Users\User\Desktop\Arquivos 2015\IMAGENS 2013-14-15\PROGEN\PROGEN 2013 - A\HPIM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Arquivos 2015\IMAGENS 2013-14-15\PROGEN\PROGEN 2013 - A\HPIM3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50" cy="34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pt-BR"/>
        </w:rPr>
        <w:t xml:space="preserve">         </w:t>
      </w: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Figura 7 – </w:t>
      </w:r>
      <w:proofErr w:type="spellStart"/>
      <w:r w:rsidRPr="00793B6D">
        <w:rPr>
          <w:rFonts w:ascii="Times New Roman" w:hAnsi="Times New Roman" w:cs="Times New Roman"/>
          <w:sz w:val="18"/>
          <w:szCs w:val="18"/>
          <w:lang w:val="pt-BR"/>
        </w:rPr>
        <w:t>Autorretrato</w:t>
      </w:r>
      <w:proofErr w:type="spellEnd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pintado a guache - Foto da autora.</w:t>
      </w:r>
    </w:p>
    <w:p w:rsidR="00522952" w:rsidRP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586219" cy="3461257"/>
            <wp:effectExtent l="19050" t="0" r="4581" b="0"/>
            <wp:docPr id="21" name="Imagem 21" descr="C:\Users\User\Desktop\Arquivos 2015\IMAGENS 2013-14-15\PROGEN\PROGEN - 2013 - B\HPIM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Arquivos 2015\IMAGENS 2013-14-15\PROGEN\PROGEN - 2013 - B\HPIM4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15" cy="346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</w:t>
      </w: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Figura 8 – Camisetas pintadas pelo grupo de adultas com imagens dos </w:t>
      </w:r>
      <w:proofErr w:type="spellStart"/>
      <w:r w:rsidRPr="00793B6D">
        <w:rPr>
          <w:rFonts w:ascii="Times New Roman" w:hAnsi="Times New Roman" w:cs="Times New Roman"/>
          <w:sz w:val="18"/>
          <w:szCs w:val="18"/>
          <w:lang w:val="pt-BR"/>
        </w:rPr>
        <w:t>autorretratos</w:t>
      </w:r>
      <w:proofErr w:type="spellEnd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das crianças - Foto da autora.    </w:t>
      </w: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766123" cy="2358714"/>
            <wp:effectExtent l="19050" t="0" r="0" b="0"/>
            <wp:docPr id="22" name="Imagem 22" descr="C:\Users\User\Desktop\Arquivos 2015\IMAGENS 2013-14-15\PROGEN\Camisetas adultos e crianças - 2014 - B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Arquivos 2015\IMAGENS 2013-14-15\PROGEN\Camisetas adultos e crianças - 2014 - B\IMG_19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23" cy="23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    </w:t>
      </w: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 </w:t>
      </w:r>
    </w:p>
    <w:p w:rsidR="00522952" w:rsidRDefault="00522952" w:rsidP="00522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Default="00522952" w:rsidP="00522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pt-BR"/>
        </w:rPr>
      </w:pPr>
    </w:p>
    <w:p w:rsidR="00522952" w:rsidRPr="00793B6D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Figura 9 – Faixa pintada pelo grupo de senhoras- Foto da autora.          </w:t>
      </w:r>
    </w:p>
    <w:p w:rsidR="00522952" w:rsidRPr="00522952" w:rsidRDefault="00522952" w:rsidP="000D1B4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522952" w:rsidRDefault="00522952" w:rsidP="005229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5157" cy="2780021"/>
            <wp:effectExtent l="19050" t="0" r="5843" b="0"/>
            <wp:docPr id="10" name="Imagem 2" descr="C:\Users\User\Desktop\2013-14-15\IMAGENS 2013-14\PROGEN\Faixa Semana da Mulher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3-14-15\IMAGENS 2013-14\PROGEN\Faixa Semana da Mulher\IMG_29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57" cy="278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4D" w:rsidRDefault="000D1B4D" w:rsidP="005229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D1B4D" w:rsidRPr="000D1B4D" w:rsidRDefault="000D1B4D" w:rsidP="0052295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Figura 10 – Imagem </w:t>
      </w:r>
      <w:proofErr w:type="spellStart"/>
      <w:r w:rsidRPr="00793B6D">
        <w:rPr>
          <w:rFonts w:ascii="Times New Roman" w:hAnsi="Times New Roman" w:cs="Times New Roman"/>
          <w:sz w:val="18"/>
          <w:szCs w:val="18"/>
          <w:lang w:val="pt-BR"/>
        </w:rPr>
        <w:t>escaneada</w:t>
      </w:r>
      <w:proofErr w:type="spellEnd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pela autora da Capa do livro</w:t>
      </w:r>
      <w:proofErr w:type="gramStart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proofErr w:type="gramEnd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Mudando a Rotina. </w:t>
      </w:r>
    </w:p>
    <w:p w:rsidR="000D1B4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6096" cy="3110120"/>
            <wp:effectExtent l="19050" t="0" r="0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548" t="11196" r="16074" b="63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6097" cy="31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B6D">
        <w:rPr>
          <w:rFonts w:ascii="Times New Roman" w:hAnsi="Times New Roman" w:cs="Times New Roman"/>
          <w:sz w:val="24"/>
          <w:szCs w:val="24"/>
          <w:lang w:val="pt-BR"/>
        </w:rPr>
        <w:t xml:space="preserve">                 </w:t>
      </w:r>
    </w:p>
    <w:p w:rsidR="000D1B4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D1B4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3B6D">
        <w:rPr>
          <w:rFonts w:ascii="Times New Roman" w:hAnsi="Times New Roman" w:cs="Times New Roman"/>
          <w:sz w:val="24"/>
          <w:szCs w:val="24"/>
          <w:lang w:val="pt-BR"/>
        </w:rPr>
        <w:t xml:space="preserve">      </w:t>
      </w:r>
    </w:p>
    <w:p w:rsidR="000D1B4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D1B4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>Figura</w:t>
      </w:r>
      <w:proofErr w:type="gramStart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</w:t>
      </w:r>
      <w:proofErr w:type="gramEnd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11 – Imagem </w:t>
      </w:r>
      <w:proofErr w:type="spellStart"/>
      <w:r w:rsidRPr="00793B6D">
        <w:rPr>
          <w:rFonts w:ascii="Times New Roman" w:hAnsi="Times New Roman" w:cs="Times New Roman"/>
          <w:sz w:val="18"/>
          <w:szCs w:val="18"/>
          <w:lang w:val="pt-BR"/>
        </w:rPr>
        <w:t>escaneada</w:t>
      </w:r>
      <w:proofErr w:type="spellEnd"/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pela autora da foto da página 78 do livro Mudando a Rotina.</w:t>
      </w:r>
    </w:p>
    <w:p w:rsidR="000D1B4D" w:rsidRPr="000D1B4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0D1B4D" w:rsidRPr="00793B6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824" cy="3130278"/>
            <wp:effectExtent l="19050" t="0" r="8776" b="0"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2462" t="11725" r="16160" b="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19" cy="31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4D" w:rsidRPr="00793B6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    </w:t>
      </w:r>
    </w:p>
    <w:p w:rsidR="000D1B4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</w:p>
    <w:p w:rsidR="000D1B4D" w:rsidRPr="00793B6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Figura 12 – Livro artesanal: </w:t>
      </w:r>
      <w:r w:rsidRPr="00793B6D">
        <w:rPr>
          <w:rFonts w:ascii="Times New Roman" w:hAnsi="Times New Roman" w:cs="Times New Roman"/>
          <w:i/>
          <w:sz w:val="18"/>
          <w:szCs w:val="18"/>
          <w:lang w:val="pt-BR"/>
        </w:rPr>
        <w:t>Contando histórias</w:t>
      </w: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- Foto da autora.  </w:t>
      </w:r>
    </w:p>
    <w:p w:rsidR="000D1B4D" w:rsidRPr="00793B6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</w:p>
    <w:p w:rsidR="000D1B4D" w:rsidRPr="00793B6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3740" cy="2440305"/>
            <wp:effectExtent l="19050" t="0" r="3810" b="0"/>
            <wp:docPr id="7" name="Imagem 4" descr="C:\Users\User\Desktop\Arquivos 2015\IMAGENS 2013-14-15\PROGEN\Espaços 2015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rquivos 2015\IMAGENS 2013-14-15\PROGEN\Espaços 2015\IMG_308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4D" w:rsidRPr="00793B6D" w:rsidRDefault="000D1B4D" w:rsidP="000D1B4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793B6D">
        <w:rPr>
          <w:rFonts w:ascii="Times New Roman" w:hAnsi="Times New Roman" w:cs="Times New Roman"/>
          <w:sz w:val="18"/>
          <w:szCs w:val="18"/>
          <w:lang w:val="pt-BR"/>
        </w:rPr>
        <w:t xml:space="preserve">                                                                </w:t>
      </w:r>
    </w:p>
    <w:p w:rsidR="00522952" w:rsidRPr="00522952" w:rsidRDefault="00522952" w:rsidP="0052295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sectPr w:rsidR="00522952" w:rsidRPr="005229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>
    <w:useFELayout/>
  </w:compat>
  <w:rsids>
    <w:rsidRoot w:val="00522952"/>
    <w:rsid w:val="000D1B4D"/>
    <w:rsid w:val="00522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2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2015-06-03T12:33:00Z</dcterms:created>
  <dcterms:modified xsi:type="dcterms:W3CDTF">2015-06-03T12:49:00Z</dcterms:modified>
</cp:coreProperties>
</file>